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25" w:rsidRDefault="001A7DC6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PRIMĂRIA ORAȘULUI  PÂNCOTA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711725" w:rsidRDefault="0071172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:rsidR="00711725" w:rsidRDefault="0071172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:rsidR="00711725" w:rsidRDefault="00711725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711725" w:rsidRDefault="001A7DC6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ANGAJAMENT DE PLATĂ</w:t>
      </w:r>
    </w:p>
    <w:p w:rsidR="00711725" w:rsidRDefault="00711725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711725" w:rsidRDefault="00711725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A7DC6" w:rsidRDefault="001A7DC6">
      <w:pPr>
        <w:pStyle w:val="Frspaier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>/a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.....................................................................................…</w:t>
      </w:r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în................................................................................................,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CNP ...................................................,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posesoare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al/a C.I.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>......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.........................., solicitant/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devenit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minim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incluziune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am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mod </w:t>
      </w:r>
      <w:proofErr w:type="spellStart"/>
      <w:r>
        <w:rPr>
          <w:rFonts w:ascii="Times New Roman" w:hAnsi="Times New Roman" w:cs="Times New Roman"/>
          <w:sz w:val="28"/>
          <w:szCs w:val="28"/>
        </w:rPr>
        <w:t>necuvenit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recuperarea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primarulu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adirectorului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executiv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plăti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11725" w:rsidRDefault="001A7DC6" w:rsidP="001A7DC6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Restituire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reţineri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cuvenite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lătitorul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debitul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sumei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care am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necuvenit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1725" w:rsidRDefault="001A7DC6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Restituirea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categorii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le </w:t>
      </w:r>
      <w:proofErr w:type="spellStart"/>
      <w:r>
        <w:rPr>
          <w:rFonts w:ascii="Times New Roman" w:hAnsi="Times New Roman" w:cs="Times New Roman"/>
          <w:sz w:val="28"/>
          <w:szCs w:val="28"/>
        </w:rPr>
        <w:t>obțin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.........................................................................; </w:t>
      </w:r>
      <w:proofErr w:type="spellStart"/>
      <w:r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din 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711725" w:rsidRDefault="00711725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</w:p>
    <w:p w:rsidR="00711725" w:rsidRDefault="001A7DC6">
      <w:pPr>
        <w:pStyle w:val="Frspaier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l-am </w:t>
      </w:r>
      <w:proofErr w:type="spellStart"/>
      <w:r>
        <w:rPr>
          <w:rFonts w:ascii="Times New Roman" w:hAnsi="Times New Roman" w:cs="Times New Roman"/>
          <w:sz w:val="28"/>
          <w:szCs w:val="28"/>
        </w:rPr>
        <w:t>luat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art.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196/2016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venitul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minim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incluziune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725" w:rsidRDefault="00711725">
      <w:pPr>
        <w:pStyle w:val="Frspaiere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1725" w:rsidRDefault="001A7DC6">
      <w:pPr>
        <w:pStyle w:val="Frspaier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înțeleg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nerespectării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plată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silită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1725" w:rsidRDefault="00711725">
      <w:pPr>
        <w:pStyle w:val="Frspaiere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1725" w:rsidRDefault="00711725">
      <w:pPr>
        <w:pStyle w:val="Frspaiere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1725" w:rsidRDefault="00711725">
      <w:pPr>
        <w:pStyle w:val="Frspaiere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1725" w:rsidRDefault="00711725">
      <w:pPr>
        <w:pStyle w:val="Frspaiere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1725" w:rsidRDefault="001A7DC6">
      <w:pPr>
        <w:pStyle w:val="Frspaiere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725" w:rsidRDefault="00711725">
      <w:pPr>
        <w:pStyle w:val="Frspaiere"/>
        <w:ind w:firstLine="720"/>
        <w:rPr>
          <w:rFonts w:ascii="Times New Roman" w:hAnsi="Times New Roman" w:cs="Times New Roman"/>
          <w:sz w:val="28"/>
          <w:szCs w:val="28"/>
        </w:rPr>
      </w:pPr>
    </w:p>
    <w:p w:rsidR="00711725" w:rsidRDefault="001A7DC6">
      <w:pPr>
        <w:pStyle w:val="Frspaiere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725" w:rsidRDefault="00711725">
      <w:pPr>
        <w:pStyle w:val="Frspaiere"/>
        <w:ind w:firstLine="720"/>
        <w:rPr>
          <w:rFonts w:ascii="Times New Roman" w:hAnsi="Times New Roman" w:cs="Times New Roman"/>
          <w:sz w:val="28"/>
          <w:szCs w:val="28"/>
        </w:rPr>
      </w:pPr>
    </w:p>
    <w:p w:rsidR="00711725" w:rsidRDefault="001A7DC6">
      <w:pPr>
        <w:pStyle w:val="Frspaiere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Data .............</w:t>
      </w:r>
      <w:proofErr w:type="gramEnd"/>
    </w:p>
    <w:sectPr w:rsidR="00711725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25"/>
    <w:rsid w:val="001A7DC6"/>
    <w:rsid w:val="0071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Arial Unicode M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Frspaiere">
    <w:name w:val="No Spacing"/>
    <w:uiPriority w:val="1"/>
    <w:qFormat/>
    <w:rsid w:val="005B6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Arial Unicode M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Frspaiere">
    <w:name w:val="No Spacing"/>
    <w:uiPriority w:val="1"/>
    <w:qFormat/>
    <w:rsid w:val="005B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user</cp:lastModifiedBy>
  <cp:revision>2</cp:revision>
  <dcterms:created xsi:type="dcterms:W3CDTF">2024-01-09T07:05:00Z</dcterms:created>
  <dcterms:modified xsi:type="dcterms:W3CDTF">2024-01-09T07:05:00Z</dcterms:modified>
  <dc:language>en-US</dc:language>
</cp:coreProperties>
</file>