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Obiect REPARATII STRAZI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Extras Utilaje                                                        Pagina 1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---------------------------------------------------------------------</w:t>
      </w:r>
      <w:r w:rsidRPr="006B59AB">
        <w:rPr>
          <w:rFonts w:ascii="Courier New" w:hAnsi="Courier New" w:cs="Courier New"/>
          <w:sz w:val="18"/>
          <w:szCs w:val="18"/>
        </w:rPr>
        <w:t>-----------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C O D  |       D E N U M I R E       |CANTITATEA|   TARIF  |  V A L O A R E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UTILAJ |         U T I L A J         |  IN ORE  |   ORAR   |  TOTALA UTILAJ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-------------------------------------------------------------------------------</w:t>
      </w:r>
      <w:r w:rsidRPr="006B59AB">
        <w:rPr>
          <w:rFonts w:ascii="Courier New" w:hAnsi="Courier New" w:cs="Courier New"/>
          <w:sz w:val="18"/>
          <w:szCs w:val="18"/>
        </w:rPr>
        <w:t>-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1    |               2             |     3    |     4    |        5      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--------------------------------------------------------------------------------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0003501|EXCAVATOR PE SENILE CU O CUPA|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 CU MOTOR TERMIC 0,40-0,70MC |     6.</w:t>
      </w:r>
      <w:r w:rsidRPr="006B59AB">
        <w:rPr>
          <w:rFonts w:ascii="Courier New" w:hAnsi="Courier New" w:cs="Courier New"/>
          <w:sz w:val="18"/>
          <w:szCs w:val="18"/>
        </w:rPr>
        <w:t>403|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0003720|VIBRATOR UNIVERSAL CU MOTOR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|TERMIC 2,9-4CP               |     2.018|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0004004|COMPACTOR AUTOPROP.CU RULOUR.|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|(VALTURI) PINA LA 12TF       |    26.040|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0004005|COMPACTOR STATIC AUTOPROP.,CU|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 RULOURI</w:t>
      </w:r>
      <w:r w:rsidRPr="006B59AB">
        <w:rPr>
          <w:rFonts w:ascii="Courier New" w:hAnsi="Courier New" w:cs="Courier New"/>
          <w:sz w:val="18"/>
          <w:szCs w:val="18"/>
        </w:rPr>
        <w:t>(VALTURI),R8-14;DE   |    94.148|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0004008|COMPACTOR STATIC AUTOPROP.PE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|PNEURI10,1-16TF              |    17.697|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0004046|REPARTIZAT-FINISOR MIXTURI 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|ASFALTICE MOT.TERM.FARA PALP.|    17.697|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0004047|AUTOGUDRONATOR 3500-3</w:t>
      </w:r>
      <w:r w:rsidRPr="006B59AB">
        <w:rPr>
          <w:rFonts w:ascii="Courier New" w:hAnsi="Courier New" w:cs="Courier New"/>
          <w:sz w:val="18"/>
          <w:szCs w:val="18"/>
        </w:rPr>
        <w:t>600L  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                             |     1.180|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0004058|MASINA DE TAIAT ROSTURI CU 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|DISC ABRAZIV 20KW            |     9.408|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0004063|MATURA MECANICA PE TRACTOR 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|65CP                         |     0.668|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 xml:space="preserve">| </w:t>
      </w:r>
      <w:r w:rsidRPr="006B59AB">
        <w:rPr>
          <w:rFonts w:ascii="Courier New" w:hAnsi="Courier New" w:cs="Courier New"/>
          <w:sz w:val="18"/>
          <w:szCs w:val="18"/>
        </w:rPr>
        <w:t>0005603|AUTOCISTERNA CU DISP.DE STROP|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 CU M.A.J. 5-8T              |    44.727|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1004076|FREZA WIRTGEN                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>|        |                             |    26.980|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 xml:space="preserve">                  UTILAJE DE MANIPULARE|</w:t>
      </w:r>
    </w:p>
    <w:p w:rsidR="00000000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  <w:r w:rsidRPr="006B59AB">
        <w:rPr>
          <w:rFonts w:ascii="Courier New" w:hAnsi="Courier New" w:cs="Courier New"/>
          <w:sz w:val="18"/>
          <w:szCs w:val="18"/>
        </w:rPr>
        <w:t xml:space="preserve">                          </w:t>
      </w:r>
      <w:r w:rsidRPr="006B59AB">
        <w:rPr>
          <w:rFonts w:ascii="Courier New" w:hAnsi="Courier New" w:cs="Courier New"/>
          <w:sz w:val="18"/>
          <w:szCs w:val="18"/>
        </w:rPr>
        <w:t>TOTAL UTILAJE</w:t>
      </w:r>
    </w:p>
    <w:p w:rsidR="00000000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B59AB" w:rsidRDefault="006B59AB" w:rsidP="006B59AB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Proiectant,</w:t>
      </w:r>
    </w:p>
    <w:p w:rsidR="006B59AB" w:rsidRDefault="006B59AB" w:rsidP="006B59AB">
      <w:pPr>
        <w:pStyle w:val="PlainText"/>
        <w:jc w:val="center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SC MAX PROVISION ENERGY SRL</w:t>
      </w:r>
    </w:p>
    <w:p w:rsidR="006B59AB" w:rsidRPr="006B59AB" w:rsidRDefault="006B59AB" w:rsidP="00937011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6B59AB" w:rsidRPr="006B59AB" w:rsidSect="00937011">
      <w:pgSz w:w="11907" w:h="16840" w:code="9"/>
      <w:pgMar w:top="1134" w:right="1335" w:bottom="1134" w:left="133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264015"/>
    <w:rsid w:val="00032AB8"/>
    <w:rsid w:val="00057A5A"/>
    <w:rsid w:val="00116DE4"/>
    <w:rsid w:val="001404F9"/>
    <w:rsid w:val="00190601"/>
    <w:rsid w:val="001937E5"/>
    <w:rsid w:val="001B3BF2"/>
    <w:rsid w:val="00241E61"/>
    <w:rsid w:val="00264015"/>
    <w:rsid w:val="002C7E3C"/>
    <w:rsid w:val="00325565"/>
    <w:rsid w:val="0034591B"/>
    <w:rsid w:val="00356B87"/>
    <w:rsid w:val="00381A2C"/>
    <w:rsid w:val="003E3653"/>
    <w:rsid w:val="00414FB2"/>
    <w:rsid w:val="00437AD9"/>
    <w:rsid w:val="004726F8"/>
    <w:rsid w:val="004D3D5D"/>
    <w:rsid w:val="005114BE"/>
    <w:rsid w:val="0054240A"/>
    <w:rsid w:val="005733FD"/>
    <w:rsid w:val="005864D2"/>
    <w:rsid w:val="005D2121"/>
    <w:rsid w:val="005D3E31"/>
    <w:rsid w:val="005D64AF"/>
    <w:rsid w:val="00632B9E"/>
    <w:rsid w:val="006965F6"/>
    <w:rsid w:val="006A19BD"/>
    <w:rsid w:val="006B59AB"/>
    <w:rsid w:val="00794212"/>
    <w:rsid w:val="007D5411"/>
    <w:rsid w:val="007E4224"/>
    <w:rsid w:val="007E4DCA"/>
    <w:rsid w:val="00875A7A"/>
    <w:rsid w:val="008A3BA9"/>
    <w:rsid w:val="008B0FAB"/>
    <w:rsid w:val="008C47B8"/>
    <w:rsid w:val="008E59C4"/>
    <w:rsid w:val="008F577D"/>
    <w:rsid w:val="00925085"/>
    <w:rsid w:val="00937011"/>
    <w:rsid w:val="009C369F"/>
    <w:rsid w:val="009E413D"/>
    <w:rsid w:val="00A464E9"/>
    <w:rsid w:val="00A550C1"/>
    <w:rsid w:val="00A61E6E"/>
    <w:rsid w:val="00AA3107"/>
    <w:rsid w:val="00AC669A"/>
    <w:rsid w:val="00AE3E87"/>
    <w:rsid w:val="00AF3905"/>
    <w:rsid w:val="00B3657C"/>
    <w:rsid w:val="00B94404"/>
    <w:rsid w:val="00BA780F"/>
    <w:rsid w:val="00BF060D"/>
    <w:rsid w:val="00C92C9A"/>
    <w:rsid w:val="00C958B6"/>
    <w:rsid w:val="00D33F41"/>
    <w:rsid w:val="00D4622E"/>
    <w:rsid w:val="00DA4F5A"/>
    <w:rsid w:val="00DE208C"/>
    <w:rsid w:val="00DE34A9"/>
    <w:rsid w:val="00DE7409"/>
    <w:rsid w:val="00E4133D"/>
    <w:rsid w:val="00E60D6C"/>
    <w:rsid w:val="00E75CD8"/>
    <w:rsid w:val="00EF33AA"/>
    <w:rsid w:val="00F23D56"/>
    <w:rsid w:val="00F42FEE"/>
    <w:rsid w:val="00FD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01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70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7011"/>
    <w:rPr>
      <w:rFonts w:ascii="Consolas" w:hAnsi="Consolas"/>
      <w:sz w:val="21"/>
      <w:szCs w:val="21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Coldea</dc:creator>
  <cp:lastModifiedBy>Coldea</cp:lastModifiedBy>
  <cp:revision>2</cp:revision>
  <dcterms:created xsi:type="dcterms:W3CDTF">2016-11-03T07:13:00Z</dcterms:created>
  <dcterms:modified xsi:type="dcterms:W3CDTF">2016-11-03T07:13:00Z</dcterms:modified>
</cp:coreProperties>
</file>