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Obiect REPARATII STRAZI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--------------------------------------------------------------------------------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Extras Materiale pe coduri                                                                                              Pagina 1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-------------------</w:t>
      </w:r>
      <w:r w:rsidRPr="0042168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|COD ATM |       D E N U M I R E       |UNIT. MAS.|    PRET    | V A L O A R E |         F U R N I Z O R U L         | GREUTATEA 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 xml:space="preserve">|COD MAT.| </w:t>
      </w:r>
      <w:r w:rsidRPr="00421689">
        <w:rPr>
          <w:rFonts w:ascii="Courier New" w:hAnsi="Courier New" w:cs="Courier New"/>
          <w:sz w:val="16"/>
          <w:szCs w:val="16"/>
        </w:rPr>
        <w:t xml:space="preserve">     M A T E R I A L E      |CANTITATEA|   UNITAR   |  T O T A L A  |                                     |  (tone)   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 xml:space="preserve">|  </w:t>
      </w:r>
      <w:r w:rsidRPr="00421689">
        <w:rPr>
          <w:rFonts w:ascii="Courier New" w:hAnsi="Courier New" w:cs="Courier New"/>
          <w:sz w:val="16"/>
          <w:szCs w:val="16"/>
        </w:rPr>
        <w:t xml:space="preserve"> 1    |               2             |     3    |      4     |       5       |                 6                   |     7     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</w:t>
      </w:r>
      <w:r w:rsidRPr="00421689">
        <w:rPr>
          <w:rFonts w:ascii="Courier New" w:hAnsi="Courier New" w:cs="Courier New"/>
          <w:sz w:val="16"/>
          <w:szCs w:val="16"/>
        </w:rPr>
        <w:t>---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2000573|OTEL BETON PROFIL PERIODIC PC|        KG|                            |                                     |    0.40600|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 52 S 438 D=16MM             |   406.000|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 xml:space="preserve">| 2100995|BETON DE CIMENT B 400 STAS   |        MC|               </w:t>
      </w:r>
      <w:r w:rsidRPr="00421689">
        <w:rPr>
          <w:rFonts w:ascii="Courier New" w:hAnsi="Courier New" w:cs="Courier New"/>
          <w:sz w:val="16"/>
          <w:szCs w:val="16"/>
        </w:rPr>
        <w:t xml:space="preserve">             |                                     |    6.36000|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|3622                         |     2.400|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2100998|BETON DE CIMENT C 30/37      |        MC|                            |                                     |    6.00000|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 xml:space="preserve">|    </w:t>
      </w:r>
      <w:r w:rsidRPr="00421689">
        <w:rPr>
          <w:rFonts w:ascii="Courier New" w:hAnsi="Courier New" w:cs="Courier New"/>
          <w:sz w:val="16"/>
          <w:szCs w:val="16"/>
        </w:rPr>
        <w:t xml:space="preserve">    |                             |     2.400|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2200379|BALAST SORTAT SPALAT DE MAL 0|        MC|                            |                                     |   18.81900|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|-70 MM                       |    11.070|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2200393|BALAST NESPAL</w:t>
      </w:r>
      <w:r w:rsidRPr="00421689">
        <w:rPr>
          <w:rFonts w:ascii="Courier New" w:hAnsi="Courier New" w:cs="Courier New"/>
          <w:sz w:val="16"/>
          <w:szCs w:val="16"/>
        </w:rPr>
        <w:t>AT DE RIU 0-70  |        MC|                            |                                     |  398.71443|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|MM                           |   234.538|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 xml:space="preserve">| 2200513|NISIP SORTAT NESPALAT DE RIU |        MC|                            |              </w:t>
      </w:r>
      <w:r w:rsidRPr="00421689">
        <w:rPr>
          <w:rFonts w:ascii="Courier New" w:hAnsi="Courier New" w:cs="Courier New"/>
          <w:sz w:val="16"/>
          <w:szCs w:val="16"/>
        </w:rPr>
        <w:t xml:space="preserve">                       |    9.07540|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|SI LACURI 0 0-3 0 MM         |     6.723|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2201658|PIATRA SPARTA PT DRUMURI R.  |        MC|                            |                                     |   72.19695|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 xml:space="preserve">|        |MAGMATICE 15-25 MM.    </w:t>
      </w:r>
      <w:r w:rsidRPr="00421689">
        <w:rPr>
          <w:rFonts w:ascii="Courier New" w:hAnsi="Courier New" w:cs="Courier New"/>
          <w:sz w:val="16"/>
          <w:szCs w:val="16"/>
        </w:rPr>
        <w:t xml:space="preserve">      |    48.131|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2201672|PIATRA SPARTA PT DRUMURI R.  |        MC|                            |                                     |  433.53735|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|MAGMATICE 40-63 MM.          |   289.025|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2600323|EMULSIE DE BITUM CATIONICA CU|        KG|</w:t>
      </w:r>
      <w:r w:rsidRPr="00421689">
        <w:rPr>
          <w:rFonts w:ascii="Courier New" w:hAnsi="Courier New" w:cs="Courier New"/>
          <w:sz w:val="16"/>
          <w:szCs w:val="16"/>
        </w:rPr>
        <w:t xml:space="preserve">                            |                                     |    2.21598|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 RUPERE RAPIDA S8877         |  2014.530|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2600418|BETON ASFALTIC BA 16         |         T|                            |                                     |  31</w:t>
      </w:r>
      <w:r w:rsidRPr="00421689">
        <w:rPr>
          <w:rFonts w:ascii="Courier New" w:hAnsi="Courier New" w:cs="Courier New"/>
          <w:sz w:val="16"/>
          <w:szCs w:val="16"/>
        </w:rPr>
        <w:t>3.90000|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                             |   313.900|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2800542|TUB CORUGAT CU DIAMETRUL     |         m|                            |                                     |    0.00000|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|INTERIOR DE 400 MM           |    18.000|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290116</w:t>
      </w:r>
      <w:r w:rsidRPr="00421689">
        <w:rPr>
          <w:rFonts w:ascii="Courier New" w:hAnsi="Courier New" w:cs="Courier New"/>
          <w:sz w:val="16"/>
          <w:szCs w:val="16"/>
        </w:rPr>
        <w:t>7|MANELE D=7-11CM L=2-6M       |        MC|                            |                                     |    0.02160|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|RASINOASE S.1040             |     0.036|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 xml:space="preserve">| 2903969|SCIND RASIN LUNGA TIV CLS D  |        MC|                            </w:t>
      </w:r>
      <w:r w:rsidRPr="00421689">
        <w:rPr>
          <w:rFonts w:ascii="Courier New" w:hAnsi="Courier New" w:cs="Courier New"/>
          <w:sz w:val="16"/>
          <w:szCs w:val="16"/>
        </w:rPr>
        <w:t>|                                     |    0.00400|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|GR=18MM L=6,00M S 942        |     0.008|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2908737|GRINZI RASIN.CU 2 FETE PLANE |        MC|                            |                                     |    0.01300|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 xml:space="preserve">|        |GROS=10 </w:t>
      </w:r>
      <w:r w:rsidRPr="00421689">
        <w:rPr>
          <w:rFonts w:ascii="Courier New" w:hAnsi="Courier New" w:cs="Courier New"/>
          <w:sz w:val="16"/>
          <w:szCs w:val="16"/>
        </w:rPr>
        <w:t>12-35 35 L=4-6M      |     0.026|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2928335|PANOU DE COFRAJ TIP P FAG G  |        MP|                            |                                     |    0.02760|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|8MM PT PERETI                |     1.200|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3421097|OTEL PATRAT LAM.CALD S 334</w:t>
      </w:r>
      <w:r w:rsidRPr="00421689">
        <w:rPr>
          <w:rFonts w:ascii="Courier New" w:hAnsi="Courier New" w:cs="Courier New"/>
          <w:sz w:val="16"/>
          <w:szCs w:val="16"/>
        </w:rPr>
        <w:t xml:space="preserve">   |        KG|                            |                                     |    0.03673|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|OL37-1N LT= 30               |    36.729|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 xml:space="preserve">| 3803116|SIRMA MOALE OBISNUITA D= 1   |        KG|                            |                           </w:t>
      </w:r>
      <w:r w:rsidRPr="00421689">
        <w:rPr>
          <w:rFonts w:ascii="Courier New" w:hAnsi="Courier New" w:cs="Courier New"/>
          <w:sz w:val="16"/>
          <w:szCs w:val="16"/>
        </w:rPr>
        <w:t xml:space="preserve">          |    0.00600|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|OL32 S 889                   |     6.000|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3803269|SIRMA MOALE OBISNUITA D= 3   |        KG|                            |                                     |    0.00142|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|OL32 S 889                   |     1</w:t>
      </w:r>
      <w:r w:rsidRPr="00421689">
        <w:rPr>
          <w:rFonts w:ascii="Courier New" w:hAnsi="Courier New" w:cs="Courier New"/>
          <w:sz w:val="16"/>
          <w:szCs w:val="16"/>
        </w:rPr>
        <w:t>.420|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5817446|SURUB CAP HEXAGONAL          |       BUC|                            |                                     |    0.00005|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|SEMIPRECIS M 8X 30 GR.5.8 S  |     2.400|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 xml:space="preserve">| 6002737|DISC ARMAT CU SEGM.DIAMANT   |       BUC|             </w:t>
      </w:r>
      <w:r w:rsidRPr="00421689">
        <w:rPr>
          <w:rFonts w:ascii="Courier New" w:hAnsi="Courier New" w:cs="Courier New"/>
          <w:sz w:val="16"/>
          <w:szCs w:val="16"/>
        </w:rPr>
        <w:t xml:space="preserve">               |                                     |    0.00079|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|CREST.LARG.D=400MM 1A 1-R 55 |     0.112|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br w:type="page"/>
      </w:r>
      <w:r w:rsidRPr="00421689">
        <w:rPr>
          <w:rFonts w:ascii="Courier New" w:hAnsi="Courier New" w:cs="Courier New"/>
          <w:sz w:val="16"/>
          <w:szCs w:val="16"/>
        </w:rPr>
        <w:lastRenderedPageBreak/>
        <w:t>Extras Materiale pe coduri                                                                                              Pagina 2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----</w:t>
      </w:r>
      <w:r w:rsidRPr="0042168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 xml:space="preserve">|   1    |               2             |     3    |      4     |       5       |                 6                   |     7    </w:t>
      </w:r>
      <w:r w:rsidRPr="00421689">
        <w:rPr>
          <w:rFonts w:ascii="Courier New" w:hAnsi="Courier New" w:cs="Courier New"/>
          <w:sz w:val="16"/>
          <w:szCs w:val="16"/>
        </w:rPr>
        <w:t xml:space="preserve"> 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 xml:space="preserve">| 6103294|VOPSEA MINIUM DE PLUMB V.351-|        KG|                            |                                     |  </w:t>
      </w:r>
      <w:r w:rsidRPr="00421689">
        <w:rPr>
          <w:rFonts w:ascii="Courier New" w:hAnsi="Courier New" w:cs="Courier New"/>
          <w:sz w:val="16"/>
          <w:szCs w:val="16"/>
        </w:rPr>
        <w:t xml:space="preserve">  0.00008|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|3 NTR 90-80                  |     0.072|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6202507|VASELINA TEHNICA ARTIFICIALA |        KG|                            |                                     |    0.00004|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|TIP A S 917                  |     0.040|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6202</w:t>
      </w:r>
      <w:r w:rsidRPr="00421689">
        <w:rPr>
          <w:rFonts w:ascii="Courier New" w:hAnsi="Courier New" w:cs="Courier New"/>
          <w:sz w:val="16"/>
          <w:szCs w:val="16"/>
        </w:rPr>
        <w:t>806|APA INDUSTRIALA PT.LUCR.     |        MC|                            |                                     |  104.62950|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|DRUMURI-TERASAMENTE IN       |   104.630|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 xml:space="preserve">| 6202818|APA INDUSTRIALA PENTRU       |        MC|                          </w:t>
      </w:r>
      <w:r w:rsidRPr="00421689">
        <w:rPr>
          <w:rFonts w:ascii="Courier New" w:hAnsi="Courier New" w:cs="Courier New"/>
          <w:sz w:val="16"/>
          <w:szCs w:val="16"/>
        </w:rPr>
        <w:t xml:space="preserve">  |                                     |    1.48170|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|MORTARE SI BETOANE DELA RETEA|     1.482|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6301690|STILP PT PLACI INDICATOARE   |       BUC|                            |                                     |    0.08591|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|DINTEA</w:t>
      </w:r>
      <w:r w:rsidRPr="00421689">
        <w:rPr>
          <w:rFonts w:ascii="Courier New" w:hAnsi="Courier New" w:cs="Courier New"/>
          <w:sz w:val="16"/>
          <w:szCs w:val="16"/>
        </w:rPr>
        <w:t>VA OTEL D=50           |     6.080|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6311528|SCOABE OTEL PT.CONSTR.DIN    |        KG|                            |                                     |    0.00097|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|LEMN.LAT 65-90MM L.200-300MM |     0.840|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6311889|BRATARA SIMPLA 1 CIRJE M</w:t>
      </w:r>
      <w:r w:rsidRPr="00421689">
        <w:rPr>
          <w:rFonts w:ascii="Courier New" w:hAnsi="Courier New" w:cs="Courier New"/>
          <w:sz w:val="16"/>
          <w:szCs w:val="16"/>
        </w:rPr>
        <w:t>ARE  |       BUC|                            |                                     |    0.00912|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                             |     9.600|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 xml:space="preserve">| 6716156|COVOR PVC F.SUP.TIP A CAL1   |        MP|                            |                         </w:t>
      </w:r>
      <w:r w:rsidRPr="00421689">
        <w:rPr>
          <w:rFonts w:ascii="Courier New" w:hAnsi="Courier New" w:cs="Courier New"/>
          <w:sz w:val="16"/>
          <w:szCs w:val="16"/>
        </w:rPr>
        <w:t xml:space="preserve">            |    0.00442|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|G=2 0 LAT=1500 IMPRIM.S7361  |     1.440|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6716974|FOLIE REFLECTORIZANTA IMPORT |        MP|                            |                                     |    0.00005|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 xml:space="preserve">|        |                             |    </w:t>
      </w:r>
      <w:r w:rsidRPr="00421689">
        <w:rPr>
          <w:rFonts w:ascii="Courier New" w:hAnsi="Courier New" w:cs="Courier New"/>
          <w:sz w:val="16"/>
          <w:szCs w:val="16"/>
        </w:rPr>
        <w:t xml:space="preserve"> 0.176|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7100081|INDIC.CIRCUL.TBL.OL FOL.R.   |       BUC|                            |                                     |    0.00080|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|TRIUNGHI L= 700MM F 8A S1848 |     0.320|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 xml:space="preserve">| 7100093|INDIC.CIRCUL.TBL.OL FOL.R.   |       BUC|           </w:t>
      </w:r>
      <w:r w:rsidRPr="00421689">
        <w:rPr>
          <w:rFonts w:ascii="Courier New" w:hAnsi="Courier New" w:cs="Courier New"/>
          <w:sz w:val="16"/>
          <w:szCs w:val="16"/>
        </w:rPr>
        <w:t xml:space="preserve">                 |                                     |    0.00080|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|TRIUNGHI L= 700MM F 8B S1848 |     0.320|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7100108|INDIC.CIRCUL.TBL.OL FOL.R.   |       BUC|                            |                                     |    0.00080|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</w:t>
      </w:r>
      <w:r w:rsidRPr="00421689">
        <w:rPr>
          <w:rFonts w:ascii="Courier New" w:hAnsi="Courier New" w:cs="Courier New"/>
          <w:sz w:val="16"/>
          <w:szCs w:val="16"/>
        </w:rPr>
        <w:t xml:space="preserve">        |TRIUNGHI L= 700MM F 8C S1848 |     0.320|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7100213|INDIC.CIRCUL.TBL.OL FOL.R.   |       BUC|                            |                                     |    0.00080|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|TRIUNGHI L= 700MM F21 S1848  |     0.320|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7101011|INDIC.CIR</w:t>
      </w:r>
      <w:r w:rsidRPr="00421689">
        <w:rPr>
          <w:rFonts w:ascii="Courier New" w:hAnsi="Courier New" w:cs="Courier New"/>
          <w:sz w:val="16"/>
          <w:szCs w:val="16"/>
        </w:rPr>
        <w:t>CUL.TBL.OL FOL.R.   |       BUC|                            |                                     |    0.00272|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|PATRAT L= 600 MM F36 S1848   |     0.640|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 xml:space="preserve">| 7101217|INDIC.CIRCUL.TBL.OL FOL.R.   |       BUC|                            |          </w:t>
      </w:r>
      <w:r w:rsidRPr="00421689">
        <w:rPr>
          <w:rFonts w:ascii="Courier New" w:hAnsi="Courier New" w:cs="Courier New"/>
          <w:sz w:val="16"/>
          <w:szCs w:val="16"/>
        </w:rPr>
        <w:t xml:space="preserve">                           |    0.00422|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|CERC D= 600 MM F63A S1848    |     1.280|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7101255|INDIC.CIRCUL.TBL.OL FOL.R.   |       BUC|                            |                                     |    0.00211|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|CERC D= 600 MM F66A</w:t>
      </w:r>
      <w:r w:rsidRPr="00421689">
        <w:rPr>
          <w:rFonts w:ascii="Courier New" w:hAnsi="Courier New" w:cs="Courier New"/>
          <w:sz w:val="16"/>
          <w:szCs w:val="16"/>
        </w:rPr>
        <w:t xml:space="preserve"> S1848    |     0.640|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7101322|INDIC.CIRCUL.TBL.OL FOL.R.   |       BUC|                            |                                     |    0.00106|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|CERC D= 600 MM F70 S1848     |     0.320|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 xml:space="preserve">| 7315789|DECOFROL                     |       </w:t>
      </w:r>
      <w:r w:rsidRPr="00421689">
        <w:rPr>
          <w:rFonts w:ascii="Courier New" w:hAnsi="Courier New" w:cs="Courier New"/>
          <w:sz w:val="16"/>
          <w:szCs w:val="16"/>
        </w:rPr>
        <w:t xml:space="preserve"> KG|                            |                                     |    0.00330|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>|        |                             |     3.000|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 xml:space="preserve">                      MATERIALE MARUNTE|</w:t>
      </w:r>
    </w:p>
    <w:p w:rsidR="00000000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  <w:r w:rsidRPr="00421689">
        <w:rPr>
          <w:rFonts w:ascii="Courier New" w:hAnsi="Courier New" w:cs="Courier New"/>
          <w:sz w:val="16"/>
          <w:szCs w:val="16"/>
        </w:rPr>
        <w:t xml:space="preserve">                        TOTAL MATERIALE</w:t>
      </w:r>
    </w:p>
    <w:p w:rsidR="00000000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21689" w:rsidRDefault="00421689" w:rsidP="00421689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Proiectant,</w:t>
      </w:r>
    </w:p>
    <w:p w:rsidR="00421689" w:rsidRDefault="00421689" w:rsidP="00421689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SC MAX PROVISION ENERGY SRL</w:t>
      </w:r>
    </w:p>
    <w:p w:rsidR="00421689" w:rsidRPr="00421689" w:rsidRDefault="00421689" w:rsidP="00CC7E3D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421689" w:rsidRPr="00421689" w:rsidSect="00421689">
      <w:pgSz w:w="16840" w:h="11907" w:orient="landscape" w:code="9"/>
      <w:pgMar w:top="1335" w:right="1134" w:bottom="133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64015"/>
    <w:rsid w:val="00032AB8"/>
    <w:rsid w:val="00057A5A"/>
    <w:rsid w:val="00116DE4"/>
    <w:rsid w:val="001404F9"/>
    <w:rsid w:val="00190601"/>
    <w:rsid w:val="001937E5"/>
    <w:rsid w:val="001B3BF2"/>
    <w:rsid w:val="00205554"/>
    <w:rsid w:val="00241E61"/>
    <w:rsid w:val="00264015"/>
    <w:rsid w:val="002C7E3C"/>
    <w:rsid w:val="00325565"/>
    <w:rsid w:val="0034591B"/>
    <w:rsid w:val="00356B87"/>
    <w:rsid w:val="00381A2C"/>
    <w:rsid w:val="003E3653"/>
    <w:rsid w:val="00414FB2"/>
    <w:rsid w:val="00421689"/>
    <w:rsid w:val="00437AD9"/>
    <w:rsid w:val="004726F8"/>
    <w:rsid w:val="004D3D5D"/>
    <w:rsid w:val="005114BE"/>
    <w:rsid w:val="0054240A"/>
    <w:rsid w:val="005733FD"/>
    <w:rsid w:val="005864D2"/>
    <w:rsid w:val="005D2121"/>
    <w:rsid w:val="005D3E31"/>
    <w:rsid w:val="005D64AF"/>
    <w:rsid w:val="00632B9E"/>
    <w:rsid w:val="006965F6"/>
    <w:rsid w:val="006A19BD"/>
    <w:rsid w:val="00794212"/>
    <w:rsid w:val="007D5411"/>
    <w:rsid w:val="007E4224"/>
    <w:rsid w:val="007E4DCA"/>
    <w:rsid w:val="00875A7A"/>
    <w:rsid w:val="008A3BA9"/>
    <w:rsid w:val="008B0FAB"/>
    <w:rsid w:val="008C47B8"/>
    <w:rsid w:val="008E59C4"/>
    <w:rsid w:val="008F577D"/>
    <w:rsid w:val="00925085"/>
    <w:rsid w:val="009C369F"/>
    <w:rsid w:val="009E413D"/>
    <w:rsid w:val="00A464E9"/>
    <w:rsid w:val="00A550C1"/>
    <w:rsid w:val="00A61E6E"/>
    <w:rsid w:val="00AA3107"/>
    <w:rsid w:val="00AC669A"/>
    <w:rsid w:val="00AE3E87"/>
    <w:rsid w:val="00AF3905"/>
    <w:rsid w:val="00B3657C"/>
    <w:rsid w:val="00BA780F"/>
    <w:rsid w:val="00BF060D"/>
    <w:rsid w:val="00C92C9A"/>
    <w:rsid w:val="00C958B6"/>
    <w:rsid w:val="00CC7E3D"/>
    <w:rsid w:val="00D33F41"/>
    <w:rsid w:val="00D4622E"/>
    <w:rsid w:val="00DA4F5A"/>
    <w:rsid w:val="00DE208C"/>
    <w:rsid w:val="00DE34A9"/>
    <w:rsid w:val="00DE7409"/>
    <w:rsid w:val="00E4133D"/>
    <w:rsid w:val="00E60D6C"/>
    <w:rsid w:val="00E75CD8"/>
    <w:rsid w:val="00EF33AA"/>
    <w:rsid w:val="00F23D56"/>
    <w:rsid w:val="00F42FEE"/>
    <w:rsid w:val="00FD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1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C7E3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7E3D"/>
    <w:rPr>
      <w:rFonts w:ascii="Consolas" w:hAnsi="Consolas"/>
      <w:sz w:val="21"/>
      <w:szCs w:val="21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Coldea</dc:creator>
  <cp:lastModifiedBy>Coldea</cp:lastModifiedBy>
  <cp:revision>2</cp:revision>
  <dcterms:created xsi:type="dcterms:W3CDTF">2016-11-03T07:13:00Z</dcterms:created>
  <dcterms:modified xsi:type="dcterms:W3CDTF">2016-11-03T07:13:00Z</dcterms:modified>
</cp:coreProperties>
</file>