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DEVIZ ANALITIC 01_</w:t>
      </w:r>
      <w:proofErr w:type="spellStart"/>
      <w:r w:rsidRPr="005E7DEF">
        <w:rPr>
          <w:rFonts w:ascii="Courier New" w:hAnsi="Courier New" w:cs="Courier New"/>
          <w:sz w:val="18"/>
          <w:szCs w:val="18"/>
        </w:rPr>
        <w:t>Reparatii</w:t>
      </w:r>
      <w:proofErr w:type="spellEnd"/>
      <w:r w:rsidRPr="005E7DE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E7DEF">
        <w:rPr>
          <w:rFonts w:ascii="Courier New" w:hAnsi="Courier New" w:cs="Courier New"/>
          <w:sz w:val="18"/>
          <w:szCs w:val="18"/>
        </w:rPr>
        <w:t>strazi</w:t>
      </w:r>
      <w:proofErr w:type="spellEnd"/>
      <w:r w:rsidRPr="005E7DE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E7DEF">
        <w:rPr>
          <w:rFonts w:ascii="Courier New" w:hAnsi="Courier New" w:cs="Courier New"/>
          <w:sz w:val="18"/>
          <w:szCs w:val="18"/>
        </w:rPr>
        <w:t>Pancota</w:t>
      </w:r>
      <w:proofErr w:type="spellEnd"/>
      <w:r w:rsidRPr="005E7DEF">
        <w:rPr>
          <w:rFonts w:ascii="Courier New" w:hAnsi="Courier New" w:cs="Courier New"/>
          <w:sz w:val="18"/>
          <w:szCs w:val="18"/>
        </w:rPr>
        <w:t xml:space="preserve">    </w:t>
      </w:r>
      <w:r w:rsidR="005E7DEF">
        <w:rPr>
          <w:rFonts w:ascii="Courier New" w:hAnsi="Courier New" w:cs="Courier New"/>
          <w:sz w:val="18"/>
          <w:szCs w:val="18"/>
        </w:rPr>
        <w:t xml:space="preserve">                   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r w:rsidRPr="005E7DEF">
        <w:rPr>
          <w:rFonts w:ascii="Courier New" w:hAnsi="Courier New" w:cs="Courier New"/>
          <w:sz w:val="18"/>
          <w:szCs w:val="18"/>
        </w:rPr>
        <w:t>Investitie</w:t>
      </w:r>
      <w:proofErr w:type="spellEnd"/>
      <w:r w:rsidRPr="005E7DEF">
        <w:rPr>
          <w:rFonts w:ascii="Courier New" w:hAnsi="Courier New" w:cs="Courier New"/>
          <w:sz w:val="18"/>
          <w:szCs w:val="18"/>
        </w:rPr>
        <w:t xml:space="preserve"> 7706_REPARATII_STRAZI_PANCOTA_SI_MA</w:t>
      </w:r>
      <w:r w:rsidR="005E7DEF">
        <w:rPr>
          <w:rFonts w:ascii="Courier New" w:hAnsi="Courier New" w:cs="Courier New"/>
          <w:sz w:val="18"/>
          <w:szCs w:val="18"/>
        </w:rPr>
        <w:t xml:space="preserve">DERAT(695)      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 xml:space="preserve">Obiect REPARATII STRAZI                                            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Deviz 01_</w:t>
      </w:r>
      <w:proofErr w:type="spellStart"/>
      <w:r w:rsidRPr="005E7DEF">
        <w:rPr>
          <w:rFonts w:ascii="Courier New" w:hAnsi="Courier New" w:cs="Courier New"/>
          <w:sz w:val="18"/>
          <w:szCs w:val="18"/>
        </w:rPr>
        <w:t>Reparatii</w:t>
      </w:r>
      <w:proofErr w:type="spellEnd"/>
      <w:r w:rsidRPr="005E7DE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E7DEF">
        <w:rPr>
          <w:rFonts w:ascii="Courier New" w:hAnsi="Courier New" w:cs="Courier New"/>
          <w:sz w:val="18"/>
          <w:szCs w:val="18"/>
        </w:rPr>
        <w:t>strazi</w:t>
      </w:r>
      <w:proofErr w:type="spellEnd"/>
      <w:r w:rsidRPr="005E7DE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E7DEF">
        <w:rPr>
          <w:rFonts w:ascii="Courier New" w:hAnsi="Courier New" w:cs="Courier New"/>
          <w:sz w:val="18"/>
          <w:szCs w:val="18"/>
        </w:rPr>
        <w:t>Pancota</w:t>
      </w:r>
      <w:proofErr w:type="spellEnd"/>
      <w:r w:rsidRPr="005E7DEF">
        <w:rPr>
          <w:rFonts w:ascii="Courier New" w:hAnsi="Courier New" w:cs="Courier New"/>
          <w:sz w:val="18"/>
          <w:szCs w:val="18"/>
        </w:rPr>
        <w:t xml:space="preserve">   Baza de </w:t>
      </w:r>
      <w:proofErr w:type="spellStart"/>
      <w:r w:rsidRPr="005E7DEF">
        <w:rPr>
          <w:rFonts w:ascii="Courier New" w:hAnsi="Courier New" w:cs="Courier New"/>
          <w:sz w:val="18"/>
          <w:szCs w:val="18"/>
        </w:rPr>
        <w:t>pret</w:t>
      </w:r>
      <w:proofErr w:type="spellEnd"/>
      <w:r w:rsidRPr="005E7DEF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5E7DEF">
        <w:rPr>
          <w:rFonts w:ascii="Courier New" w:hAnsi="Courier New" w:cs="Courier New"/>
          <w:sz w:val="18"/>
          <w:szCs w:val="18"/>
        </w:rPr>
        <w:t>bpret</w:t>
      </w:r>
      <w:proofErr w:type="spellEnd"/>
      <w:r w:rsidRPr="005E7DEF">
        <w:rPr>
          <w:rFonts w:ascii="Courier New" w:hAnsi="Courier New" w:cs="Courier New"/>
          <w:sz w:val="18"/>
          <w:szCs w:val="18"/>
        </w:rPr>
        <w:t>_7706_</w:t>
      </w:r>
      <w:proofErr w:type="spellStart"/>
      <w:r w:rsidRPr="005E7DEF">
        <w:rPr>
          <w:rFonts w:ascii="Courier New" w:hAnsi="Courier New" w:cs="Courier New"/>
          <w:sz w:val="18"/>
          <w:szCs w:val="18"/>
        </w:rPr>
        <w:t>reparatii</w:t>
      </w:r>
      <w:proofErr w:type="spellEnd"/>
      <w:r w:rsidRPr="005E7DEF">
        <w:rPr>
          <w:rFonts w:ascii="Courier New" w:hAnsi="Courier New" w:cs="Courier New"/>
          <w:sz w:val="18"/>
          <w:szCs w:val="18"/>
        </w:rPr>
        <w:t>_</w:t>
      </w:r>
      <w:proofErr w:type="spellStart"/>
      <w:r w:rsidRPr="005E7DEF">
        <w:rPr>
          <w:rFonts w:ascii="Courier New" w:hAnsi="Courier New" w:cs="Courier New"/>
          <w:sz w:val="18"/>
          <w:szCs w:val="18"/>
        </w:rPr>
        <w:t>pancota</w:t>
      </w:r>
      <w:proofErr w:type="spellEnd"/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|NUMAR |SIMBOL ARTICOL   U.M.          |CANTITATEA|PU MATERIALE|  V A L O R I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|CURENT|LISTE  ANEXE                   |          |PU MANOPERA |  T O T A L E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D E N U M I R E        |          |PU UTILAJE  |     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A R T I C O L         |          |PU TRANSP.CF|     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|          |GR.MAT./U.M.|GREUT.TOTALA(T)|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1   |                2              |     3    |     4      |       5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|1     |TSC03H1 100 MC                 |     1.220|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|SAPAT.MEC.CU EXC.DE 0 41-0 7 MC|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IN PAM CU UMIDITATE NATURAL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|DESC.AUTO.TEREN CAT 4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|2     |DE15A1 MC                      |    33.200|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|SAPAT LA PLATF DR PT CASETA DE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|INCADR IMBRAC        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|3     |TRI1AA01C3 T                   |    69.000|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|INCARCAREA MATERIALELOR GRUPA A|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|-GRELE SI MARUNTE PRIN ARUNCARE|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RAMPA SAU TEREN-AUTO CATEG.3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|4     |TRA01A</w:t>
      </w:r>
      <w:r w:rsidR="0079709D">
        <w:rPr>
          <w:rFonts w:ascii="Courier New" w:hAnsi="Courier New" w:cs="Courier New"/>
          <w:sz w:val="18"/>
          <w:szCs w:val="18"/>
        </w:rPr>
        <w:t xml:space="preserve">  </w:t>
      </w:r>
      <w:r w:rsidRPr="005E7DEF">
        <w:rPr>
          <w:rFonts w:ascii="Courier New" w:hAnsi="Courier New" w:cs="Courier New"/>
          <w:sz w:val="18"/>
          <w:szCs w:val="18"/>
        </w:rPr>
        <w:t>P T                    |   321.000|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|TRANSPORTUL RUTIER AL         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|PAMINTULUI SAU MOLOZULUI CU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 xml:space="preserve">|      |AUTOBASCULANTA DIST.= </w:t>
      </w:r>
      <w:r w:rsidR="0079709D">
        <w:rPr>
          <w:rFonts w:ascii="Courier New" w:hAnsi="Courier New" w:cs="Courier New"/>
          <w:sz w:val="18"/>
          <w:szCs w:val="18"/>
        </w:rPr>
        <w:t xml:space="preserve"> </w:t>
      </w:r>
      <w:r w:rsidRPr="005E7DEF">
        <w:rPr>
          <w:rFonts w:ascii="Courier New" w:hAnsi="Courier New" w:cs="Courier New"/>
          <w:sz w:val="18"/>
          <w:szCs w:val="18"/>
        </w:rPr>
        <w:t xml:space="preserve"> KM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|5     |TSE06B1 100 MP                 |    11.200|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|PREGATIREA PLATF.PAM.PT.STRAT 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|IZOLATOR SI REPARTITIE DIN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SAU BALAST EXEC.IN PAM.COEZIV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|6     |NL-WIRT2 MP                    |   806.000|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|FREZAREA MATERIALULUI CU FREZA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|WIRTGEN PE MIN 4 CM  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|7     |TRA01A</w:t>
      </w:r>
      <w:r w:rsidR="0079709D">
        <w:rPr>
          <w:rFonts w:ascii="Courier New" w:hAnsi="Courier New" w:cs="Courier New"/>
          <w:sz w:val="18"/>
          <w:szCs w:val="18"/>
        </w:rPr>
        <w:t xml:space="preserve">  </w:t>
      </w:r>
      <w:r w:rsidRPr="005E7DEF">
        <w:rPr>
          <w:rFonts w:ascii="Courier New" w:hAnsi="Courier New" w:cs="Courier New"/>
          <w:sz w:val="18"/>
          <w:szCs w:val="18"/>
        </w:rPr>
        <w:t>P T                    |    76.000|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|TRANSPORTUL RUTIER AL         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|PAMINTULUI SAU MOLOZULUI CU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 xml:space="preserve">|      |AUTOBASCULANTA DIST.= </w:t>
      </w:r>
      <w:r w:rsidR="0079709D">
        <w:rPr>
          <w:rFonts w:ascii="Courier New" w:hAnsi="Courier New" w:cs="Courier New"/>
          <w:sz w:val="18"/>
          <w:szCs w:val="18"/>
        </w:rPr>
        <w:t xml:space="preserve"> </w:t>
      </w:r>
      <w:r w:rsidRPr="005E7DEF">
        <w:rPr>
          <w:rFonts w:ascii="Courier New" w:hAnsi="Courier New" w:cs="Courier New"/>
          <w:sz w:val="18"/>
          <w:szCs w:val="18"/>
        </w:rPr>
        <w:t xml:space="preserve"> KM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|8     |DA06A1 MC                      |    47.400|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lastRenderedPageBreak/>
        <w:t>|      |STRAT AGREG NAT BALAST CILINDR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|CU FUNCT REZIST FILTRANT IZOL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|AERISIRE ANTCAP CU ASTERNERE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|MANUALA                       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1E0E8B" w:rsidRPr="005E7DEF" w:rsidRDefault="00A07C41" w:rsidP="005E7DEF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  <w:r w:rsidR="005E7DEF" w:rsidRPr="005E7DEF">
        <w:rPr>
          <w:rFonts w:ascii="Courier New" w:hAnsi="Courier New" w:cs="Courier New"/>
          <w:sz w:val="18"/>
          <w:szCs w:val="18"/>
        </w:rPr>
        <w:t xml:space="preserve"> 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|9     |DA06A1 MC                      |    63.200|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|STRAT AGREG NAT BALAST CILINDR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|CU FUNCT REZIST FILTRANT IZOL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|AERISIRE ANTCAP CU ASTERNERE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|MANUALA                       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|10    |TRA01A</w:t>
      </w:r>
      <w:r w:rsidR="0079709D">
        <w:rPr>
          <w:rFonts w:ascii="Courier New" w:hAnsi="Courier New" w:cs="Courier New"/>
          <w:sz w:val="18"/>
          <w:szCs w:val="18"/>
        </w:rPr>
        <w:t xml:space="preserve">  </w:t>
      </w:r>
      <w:r w:rsidRPr="005E7DEF">
        <w:rPr>
          <w:rFonts w:ascii="Courier New" w:hAnsi="Courier New" w:cs="Courier New"/>
          <w:sz w:val="18"/>
          <w:szCs w:val="18"/>
        </w:rPr>
        <w:t xml:space="preserve"> T                     |   246.000|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|TRANSPORTUL RUTIER AL         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|MATERIALELOR SEMIFABRICATELOR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 xml:space="preserve">|      |AUTOBASCULANTA PE DIST.= </w:t>
      </w:r>
      <w:r w:rsidR="0079709D">
        <w:rPr>
          <w:rFonts w:ascii="Courier New" w:hAnsi="Courier New" w:cs="Courier New"/>
          <w:sz w:val="18"/>
          <w:szCs w:val="18"/>
        </w:rPr>
        <w:t xml:space="preserve">  </w:t>
      </w:r>
      <w:r w:rsidRPr="005E7DEF">
        <w:rPr>
          <w:rFonts w:ascii="Courier New" w:hAnsi="Courier New" w:cs="Courier New"/>
          <w:sz w:val="18"/>
          <w:szCs w:val="18"/>
        </w:rPr>
        <w:t xml:space="preserve"> KM.|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|11    |TRA05A</w:t>
      </w:r>
      <w:r w:rsidR="0079709D">
        <w:rPr>
          <w:rFonts w:ascii="Courier New" w:hAnsi="Courier New" w:cs="Courier New"/>
          <w:sz w:val="18"/>
          <w:szCs w:val="18"/>
        </w:rPr>
        <w:t xml:space="preserve">  </w:t>
      </w:r>
      <w:r w:rsidRPr="005E7DEF">
        <w:rPr>
          <w:rFonts w:ascii="Courier New" w:hAnsi="Courier New" w:cs="Courier New"/>
          <w:sz w:val="18"/>
          <w:szCs w:val="18"/>
        </w:rPr>
        <w:t xml:space="preserve"> T                     |    26.000|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|TRANSPORT RUTIER MATERIALE    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|SEMIFABRICATE CU AUTOVEHIC.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CISTERNA BETON.ETC PE DIST.DE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</w:t>
      </w:r>
      <w:r w:rsidR="0079709D">
        <w:rPr>
          <w:rFonts w:ascii="Courier New" w:hAnsi="Courier New" w:cs="Courier New"/>
          <w:sz w:val="18"/>
          <w:szCs w:val="18"/>
        </w:rPr>
        <w:t xml:space="preserve"> </w:t>
      </w:r>
      <w:r w:rsidRPr="005E7DEF">
        <w:rPr>
          <w:rFonts w:ascii="Courier New" w:hAnsi="Courier New" w:cs="Courier New"/>
          <w:sz w:val="18"/>
          <w:szCs w:val="18"/>
        </w:rPr>
        <w:t xml:space="preserve"> KM.                         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|12    |DA11B1 MC                      |   143.800|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|STRAT FUND REPROF P SPARTA PT 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|DRUM CU ASTERNERE MANUALA EXEC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|CU IMPANARE FARA INNOROIRE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|13    |TRA01A</w:t>
      </w:r>
      <w:r w:rsidR="0079709D">
        <w:rPr>
          <w:rFonts w:ascii="Courier New" w:hAnsi="Courier New" w:cs="Courier New"/>
          <w:sz w:val="18"/>
          <w:szCs w:val="18"/>
        </w:rPr>
        <w:t xml:space="preserve">  </w:t>
      </w:r>
      <w:r w:rsidRPr="005E7DEF">
        <w:rPr>
          <w:rFonts w:ascii="Courier New" w:hAnsi="Courier New" w:cs="Courier New"/>
          <w:sz w:val="18"/>
          <w:szCs w:val="18"/>
        </w:rPr>
        <w:t xml:space="preserve"> T                     |   307.000|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|TRANSPORTUL RUTIER AL         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|MATERIALELOR SEMIFABRICATELOR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 xml:space="preserve">|      |AUTOBASCULANTA PE DIST.= </w:t>
      </w:r>
      <w:r w:rsidR="0079709D">
        <w:rPr>
          <w:rFonts w:ascii="Courier New" w:hAnsi="Courier New" w:cs="Courier New"/>
          <w:sz w:val="18"/>
          <w:szCs w:val="18"/>
        </w:rPr>
        <w:t xml:space="preserve">  </w:t>
      </w:r>
      <w:r w:rsidRPr="005E7DEF">
        <w:rPr>
          <w:rFonts w:ascii="Courier New" w:hAnsi="Courier New" w:cs="Courier New"/>
          <w:sz w:val="18"/>
          <w:szCs w:val="18"/>
        </w:rPr>
        <w:t xml:space="preserve"> KM.|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|14    |TRA05A</w:t>
      </w:r>
      <w:r w:rsidR="0079709D">
        <w:rPr>
          <w:rFonts w:ascii="Courier New" w:hAnsi="Courier New" w:cs="Courier New"/>
          <w:sz w:val="18"/>
          <w:szCs w:val="18"/>
        </w:rPr>
        <w:t xml:space="preserve">  </w:t>
      </w:r>
      <w:r w:rsidRPr="005E7DEF">
        <w:rPr>
          <w:rFonts w:ascii="Courier New" w:hAnsi="Courier New" w:cs="Courier New"/>
          <w:sz w:val="18"/>
          <w:szCs w:val="18"/>
        </w:rPr>
        <w:t xml:space="preserve"> T                     |    22.000|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|TRANSPORT RUTIER MATERIALE    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|SEMIFABRICATE CU AUTOVEHIC.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CISTERNA BETON.ETC PE DIST.DE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</w:t>
      </w:r>
      <w:r w:rsidR="0079709D">
        <w:rPr>
          <w:rFonts w:ascii="Courier New" w:hAnsi="Courier New" w:cs="Courier New"/>
          <w:sz w:val="18"/>
          <w:szCs w:val="18"/>
        </w:rPr>
        <w:t xml:space="preserve"> </w:t>
      </w:r>
      <w:r w:rsidRPr="005E7DEF">
        <w:rPr>
          <w:rFonts w:ascii="Courier New" w:hAnsi="Courier New" w:cs="Courier New"/>
          <w:sz w:val="18"/>
          <w:szCs w:val="18"/>
        </w:rPr>
        <w:t xml:space="preserve"> KM.                         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|15    |DB01C1 MP                      | 1,488.000|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|CURATIREA PT APLIC IMBRAC SAU 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|TRATAM BITUM A STRATSUPORT DIN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|SUPRA BIT DIN BET CIM SAU PAV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|BITUMAT                       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|16    |DB02D1 100 MP                  |    14.880|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|AMORS SUPRAF STRAT BAZA SAU   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|IMBRAC EXIST IN VEDER APLIC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|UZ MIX ASF CU EMULSIE CATIONICA|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|17    |DB16H1 MP                      | 2,232.000|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lastRenderedPageBreak/>
        <w:t>|      |                                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|IMBRAC BET ASF CU AGREGAT     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|MARUNT EXEC LA CALD IN GROS DE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|CM ASTERN MECANICA   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|18    |2600418 T                      |   209.800|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|BETON ASFALTIC BA 16          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1E0E8B" w:rsidRPr="005E7DEF" w:rsidRDefault="00A07C41" w:rsidP="005E7DEF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  <w:r w:rsidR="005E7DEF" w:rsidRPr="005E7DEF">
        <w:rPr>
          <w:rFonts w:ascii="Courier New" w:hAnsi="Courier New" w:cs="Courier New"/>
          <w:sz w:val="18"/>
          <w:szCs w:val="18"/>
        </w:rPr>
        <w:t xml:space="preserve"> 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|19    |TRA01A</w:t>
      </w:r>
      <w:r w:rsidR="0079709D">
        <w:rPr>
          <w:rFonts w:ascii="Courier New" w:hAnsi="Courier New" w:cs="Courier New"/>
          <w:sz w:val="18"/>
          <w:szCs w:val="18"/>
        </w:rPr>
        <w:t xml:space="preserve">  </w:t>
      </w:r>
      <w:r w:rsidRPr="005E7DEF">
        <w:rPr>
          <w:rFonts w:ascii="Courier New" w:hAnsi="Courier New" w:cs="Courier New"/>
          <w:sz w:val="18"/>
          <w:szCs w:val="18"/>
        </w:rPr>
        <w:t xml:space="preserve"> T                     |   209.800|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|TRANSPORTUL RUTIER AL         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|MATERIALELOR SEMIFABRICATELOR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 xml:space="preserve">|      |AUTOBASCULANTA PE DIST.= </w:t>
      </w:r>
      <w:r w:rsidR="0079709D">
        <w:rPr>
          <w:rFonts w:ascii="Courier New" w:hAnsi="Courier New" w:cs="Courier New"/>
          <w:sz w:val="18"/>
          <w:szCs w:val="18"/>
        </w:rPr>
        <w:t xml:space="preserve">  </w:t>
      </w:r>
      <w:r w:rsidRPr="005E7DEF">
        <w:rPr>
          <w:rFonts w:ascii="Courier New" w:hAnsi="Courier New" w:cs="Courier New"/>
          <w:sz w:val="18"/>
          <w:szCs w:val="18"/>
        </w:rPr>
        <w:t xml:space="preserve"> KM.|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|20    |DB22B1 100 MP                  |    14.880|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|INCHID SUPRAF IMBRAC ASF PRIN 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|BADIJONARE CU EMULSIE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|BITUMINOASA CATIONICA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|21    |DF24A1 BUC                     |     2.000|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|SEMNALIZARE RUTIERA ASIG      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|CONTINU CIRCULATIEI IN TIMP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|LUCRARI CU INDICATOARE METALICE|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|22    |DF27A1 ORA                     |    48.000|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|PILOTIPT DIRIJ CIRC RUT IN SCOP|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ASIG FLUENT TRAF PE SECT DR CU|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RESTR DE CIRC PTR LUCR CONST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|REP                           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|GREUTAT|  TRANSPORT  |  MATERIALE  |  MANOPERA   |   UTILAJE   |     TOTAL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- TRANSPORT CF           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- ARTICOLE TRA           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- Transport materiale (LEI/T)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- Cota aprovizionare     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 xml:space="preserve">- </w:t>
      </w:r>
      <w:proofErr w:type="spellStart"/>
      <w:r w:rsidRPr="005E7DEF">
        <w:rPr>
          <w:rFonts w:ascii="Courier New" w:hAnsi="Courier New" w:cs="Courier New"/>
          <w:sz w:val="18"/>
          <w:szCs w:val="18"/>
        </w:rPr>
        <w:t>Contributie</w:t>
      </w:r>
      <w:proofErr w:type="spellEnd"/>
      <w:r w:rsidRPr="005E7DE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E7DEF">
        <w:rPr>
          <w:rFonts w:ascii="Courier New" w:hAnsi="Courier New" w:cs="Courier New"/>
          <w:sz w:val="18"/>
          <w:szCs w:val="18"/>
        </w:rPr>
        <w:t>asigurari</w:t>
      </w:r>
      <w:proofErr w:type="spellEnd"/>
      <w:r w:rsidRPr="005E7DEF">
        <w:rPr>
          <w:rFonts w:ascii="Courier New" w:hAnsi="Courier New" w:cs="Courier New"/>
          <w:sz w:val="18"/>
          <w:szCs w:val="18"/>
        </w:rPr>
        <w:t xml:space="preserve"> sociale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 xml:space="preserve">- Ajutor </w:t>
      </w:r>
      <w:proofErr w:type="spellStart"/>
      <w:r w:rsidRPr="005E7DEF">
        <w:rPr>
          <w:rFonts w:ascii="Courier New" w:hAnsi="Courier New" w:cs="Courier New"/>
          <w:sz w:val="18"/>
          <w:szCs w:val="18"/>
        </w:rPr>
        <w:t>somaj</w:t>
      </w:r>
      <w:proofErr w:type="spellEnd"/>
      <w:r w:rsidRPr="005E7DEF">
        <w:rPr>
          <w:rFonts w:ascii="Courier New" w:hAnsi="Courier New" w:cs="Courier New"/>
          <w:sz w:val="18"/>
          <w:szCs w:val="18"/>
        </w:rPr>
        <w:t xml:space="preserve">           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 xml:space="preserve">- Fond pentru </w:t>
      </w:r>
      <w:proofErr w:type="spellStart"/>
      <w:r w:rsidRPr="005E7DEF">
        <w:rPr>
          <w:rFonts w:ascii="Courier New" w:hAnsi="Courier New" w:cs="Courier New"/>
          <w:sz w:val="18"/>
          <w:szCs w:val="18"/>
        </w:rPr>
        <w:t>sanatate</w:t>
      </w:r>
      <w:proofErr w:type="spellEnd"/>
      <w:r w:rsidRPr="005E7DEF">
        <w:rPr>
          <w:rFonts w:ascii="Courier New" w:hAnsi="Courier New" w:cs="Courier New"/>
          <w:sz w:val="18"/>
          <w:szCs w:val="18"/>
        </w:rPr>
        <w:t xml:space="preserve">   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- Accidente si boli profesionale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 xml:space="preserve">- Fond garantare </w:t>
      </w:r>
      <w:proofErr w:type="spellStart"/>
      <w:r w:rsidRPr="005E7DEF">
        <w:rPr>
          <w:rFonts w:ascii="Courier New" w:hAnsi="Courier New" w:cs="Courier New"/>
          <w:sz w:val="18"/>
          <w:szCs w:val="18"/>
        </w:rPr>
        <w:t>creante</w:t>
      </w:r>
      <w:proofErr w:type="spellEnd"/>
      <w:r w:rsidRPr="005E7DEF">
        <w:rPr>
          <w:rFonts w:ascii="Courier New" w:hAnsi="Courier New" w:cs="Courier New"/>
          <w:sz w:val="18"/>
          <w:szCs w:val="18"/>
        </w:rPr>
        <w:t xml:space="preserve"> salariale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 xml:space="preserve">- </w:t>
      </w:r>
      <w:proofErr w:type="spellStart"/>
      <w:r w:rsidRPr="005E7DEF">
        <w:rPr>
          <w:rFonts w:ascii="Courier New" w:hAnsi="Courier New" w:cs="Courier New"/>
          <w:sz w:val="18"/>
          <w:szCs w:val="18"/>
        </w:rPr>
        <w:t>Indemnizatii</w:t>
      </w:r>
      <w:proofErr w:type="spellEnd"/>
      <w:r w:rsidRPr="005E7DEF">
        <w:rPr>
          <w:rFonts w:ascii="Courier New" w:hAnsi="Courier New" w:cs="Courier New"/>
          <w:sz w:val="18"/>
          <w:szCs w:val="18"/>
        </w:rPr>
        <w:t xml:space="preserve"> concedii  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- Fond ITM               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- Cheltuieli indirecte   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- Profit                 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TOTAL                     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 xml:space="preserve">- Taxa pe valoare </w:t>
      </w:r>
      <w:proofErr w:type="spellStart"/>
      <w:r w:rsidRPr="005E7DEF">
        <w:rPr>
          <w:rFonts w:ascii="Courier New" w:hAnsi="Courier New" w:cs="Courier New"/>
          <w:sz w:val="18"/>
          <w:szCs w:val="18"/>
        </w:rPr>
        <w:t>adaugata</w:t>
      </w:r>
      <w:proofErr w:type="spellEnd"/>
      <w:r w:rsidRPr="005E7DEF">
        <w:rPr>
          <w:rFonts w:ascii="Courier New" w:hAnsi="Courier New" w:cs="Courier New"/>
          <w:sz w:val="18"/>
          <w:szCs w:val="18"/>
        </w:rPr>
        <w:t xml:space="preserve">         |</w:t>
      </w:r>
    </w:p>
    <w:p w:rsidR="001E0E8B" w:rsidRPr="005E7DEF" w:rsidRDefault="00A07C41" w:rsidP="0074083E">
      <w:pPr>
        <w:pStyle w:val="PlainText"/>
        <w:rPr>
          <w:rFonts w:ascii="Courier New" w:hAnsi="Courier New" w:cs="Courier New"/>
          <w:sz w:val="18"/>
          <w:szCs w:val="18"/>
        </w:rPr>
      </w:pPr>
      <w:r w:rsidRPr="005E7DEF">
        <w:rPr>
          <w:rFonts w:ascii="Courier New" w:hAnsi="Courier New" w:cs="Courier New"/>
          <w:sz w:val="18"/>
          <w:szCs w:val="18"/>
        </w:rPr>
        <w:t>TOTAL (inclusiv TVA)               |</w:t>
      </w:r>
    </w:p>
    <w:p w:rsidR="001E0E8B" w:rsidRPr="005E7DEF" w:rsidRDefault="001E0E8B" w:rsidP="007408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E7DEF" w:rsidRDefault="005E7DEF" w:rsidP="005E7DEF">
      <w:pPr>
        <w:pStyle w:val="PlainText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Proiectant,</w:t>
      </w:r>
    </w:p>
    <w:p w:rsidR="005E7DEF" w:rsidRDefault="005E7DEF" w:rsidP="005E7DEF">
      <w:pPr>
        <w:pStyle w:val="PlainText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SC MAX PROVISION ENERGY SRL</w:t>
      </w:r>
    </w:p>
    <w:p w:rsidR="00A07C41" w:rsidRPr="005E7DEF" w:rsidRDefault="00A07C41" w:rsidP="005E7DEF">
      <w:pPr>
        <w:pStyle w:val="PlainText"/>
        <w:rPr>
          <w:rFonts w:ascii="Courier New" w:hAnsi="Courier New" w:cs="Courier New"/>
          <w:sz w:val="18"/>
          <w:szCs w:val="18"/>
        </w:rPr>
      </w:pPr>
    </w:p>
    <w:sectPr w:rsidR="00A07C41" w:rsidRPr="005E7DEF" w:rsidSect="0074083E">
      <w:pgSz w:w="11907" w:h="16840" w:code="9"/>
      <w:pgMar w:top="1134" w:right="1335" w:bottom="1134" w:left="13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264015"/>
    <w:rsid w:val="00032AB8"/>
    <w:rsid w:val="00057A5A"/>
    <w:rsid w:val="00116DE4"/>
    <w:rsid w:val="001404F9"/>
    <w:rsid w:val="00190601"/>
    <w:rsid w:val="001937E5"/>
    <w:rsid w:val="001B3BF2"/>
    <w:rsid w:val="001E0E8B"/>
    <w:rsid w:val="00241E61"/>
    <w:rsid w:val="00264015"/>
    <w:rsid w:val="002C7E3C"/>
    <w:rsid w:val="00325565"/>
    <w:rsid w:val="0034591B"/>
    <w:rsid w:val="00356B87"/>
    <w:rsid w:val="00381A2C"/>
    <w:rsid w:val="003E3653"/>
    <w:rsid w:val="00414FB2"/>
    <w:rsid w:val="00437AD9"/>
    <w:rsid w:val="004726F8"/>
    <w:rsid w:val="004D3D5D"/>
    <w:rsid w:val="005114BE"/>
    <w:rsid w:val="0054240A"/>
    <w:rsid w:val="005733FD"/>
    <w:rsid w:val="005864D2"/>
    <w:rsid w:val="005D2121"/>
    <w:rsid w:val="005D3E31"/>
    <w:rsid w:val="005D64AF"/>
    <w:rsid w:val="005E7DEF"/>
    <w:rsid w:val="00632B9E"/>
    <w:rsid w:val="006929D5"/>
    <w:rsid w:val="006965F6"/>
    <w:rsid w:val="006A19BD"/>
    <w:rsid w:val="0074083E"/>
    <w:rsid w:val="00794212"/>
    <w:rsid w:val="0079709D"/>
    <w:rsid w:val="007D5411"/>
    <w:rsid w:val="007E4224"/>
    <w:rsid w:val="007E4DCA"/>
    <w:rsid w:val="00875A7A"/>
    <w:rsid w:val="008A3BA9"/>
    <w:rsid w:val="008B0FAB"/>
    <w:rsid w:val="008C47B8"/>
    <w:rsid w:val="008E59C4"/>
    <w:rsid w:val="008F577D"/>
    <w:rsid w:val="00925085"/>
    <w:rsid w:val="009C369F"/>
    <w:rsid w:val="009E413D"/>
    <w:rsid w:val="00A07C41"/>
    <w:rsid w:val="00A464E9"/>
    <w:rsid w:val="00A550C1"/>
    <w:rsid w:val="00A61E6E"/>
    <w:rsid w:val="00AA3107"/>
    <w:rsid w:val="00AC669A"/>
    <w:rsid w:val="00AE3E87"/>
    <w:rsid w:val="00AF3905"/>
    <w:rsid w:val="00B3657C"/>
    <w:rsid w:val="00BA780F"/>
    <w:rsid w:val="00BF060D"/>
    <w:rsid w:val="00C92C9A"/>
    <w:rsid w:val="00C958B6"/>
    <w:rsid w:val="00D33F41"/>
    <w:rsid w:val="00D4622E"/>
    <w:rsid w:val="00DA4F5A"/>
    <w:rsid w:val="00DE208C"/>
    <w:rsid w:val="00DE34A9"/>
    <w:rsid w:val="00DE7409"/>
    <w:rsid w:val="00E4133D"/>
    <w:rsid w:val="00E60D6C"/>
    <w:rsid w:val="00E75CD8"/>
    <w:rsid w:val="00EF33AA"/>
    <w:rsid w:val="00F23D56"/>
    <w:rsid w:val="00F42FEE"/>
    <w:rsid w:val="00FD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2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15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4083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083E"/>
    <w:rPr>
      <w:rFonts w:ascii="Consolas" w:hAnsi="Consolas"/>
      <w:sz w:val="21"/>
      <w:szCs w:val="21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1670</Words>
  <Characters>9520</Characters>
  <Application>Microsoft Office Word</Application>
  <DocSecurity>0</DocSecurity>
  <Lines>79</Lines>
  <Paragraphs>22</Paragraphs>
  <ScaleCrop>false</ScaleCrop>
  <Company/>
  <LinksUpToDate>false</LinksUpToDate>
  <CharactersWithSpaces>11168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Coldea</dc:creator>
  <cp:lastModifiedBy>Coldea</cp:lastModifiedBy>
  <cp:revision>3</cp:revision>
  <dcterms:created xsi:type="dcterms:W3CDTF">2016-11-03T07:10:00Z</dcterms:created>
  <dcterms:modified xsi:type="dcterms:W3CDTF">2016-11-03T07:17:00Z</dcterms:modified>
</cp:coreProperties>
</file>