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Obiect REPARATII STRAZI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Extras Manopera                                                       Pagina 1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---------------------------------------------------------------------</w:t>
      </w:r>
      <w:r w:rsidRPr="00523599">
        <w:rPr>
          <w:rFonts w:ascii="Courier New" w:hAnsi="Courier New" w:cs="Courier New"/>
          <w:sz w:val="18"/>
          <w:szCs w:val="18"/>
        </w:rPr>
        <w:t>-----------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C O D  |       D E N U M I R E       |CANTITATEA|   TARIF  |  V A L O A R E  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|MESERIE |        M E S E R I E        |  IN ORE  |   ORAR   | M A N O P E R A 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  <w:r w:rsidRPr="00523599">
        <w:rPr>
          <w:rFonts w:ascii="Courier New" w:hAnsi="Courier New" w:cs="Courier New"/>
          <w:sz w:val="18"/>
          <w:szCs w:val="18"/>
        </w:rPr>
        <w:t>-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  1    |               2             |     3    |     4    |        5        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0010112|ASFALTATOR 12                |   218.047|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 xml:space="preserve">| 0010122|ASFALTATOR 22             </w:t>
      </w:r>
      <w:r w:rsidRPr="00523599">
        <w:rPr>
          <w:rFonts w:ascii="Courier New" w:hAnsi="Courier New" w:cs="Courier New"/>
          <w:sz w:val="18"/>
          <w:szCs w:val="18"/>
        </w:rPr>
        <w:t xml:space="preserve">   |    31.587|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0010132|ASFALTATOR 32                |    52.022|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0010152|ASFALTATOR 52                |    17.630|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0010222|BETONIST 22                  |    10.848|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0010232|BETONIST 32                  |     4.200|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0010611|DRENOR CANALIST 1</w:t>
      </w:r>
      <w:r w:rsidRPr="00523599">
        <w:rPr>
          <w:rFonts w:ascii="Courier New" w:hAnsi="Courier New" w:cs="Courier New"/>
          <w:sz w:val="18"/>
          <w:szCs w:val="18"/>
        </w:rPr>
        <w:t>1           |     8.000|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0010711|DULGHER CONSTRUCTII 11       |     3.940|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0010712|DULGHER CONSTRUCTII 12       |     0.600|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0010721|DULGHER CONSTRUCTII 21       |     1.870|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0010722|DULGHER CONSTRUCTII 22       |     3.405|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 xml:space="preserve">| 0010732|DULGHER </w:t>
      </w:r>
      <w:r w:rsidRPr="00523599">
        <w:rPr>
          <w:rFonts w:ascii="Courier New" w:hAnsi="Courier New" w:cs="Courier New"/>
          <w:sz w:val="18"/>
          <w:szCs w:val="18"/>
        </w:rPr>
        <w:t>CONSTRUCTII 32       |     6.925|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0010742|DULGHER CONSTRUCTII 42       |     2.300|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0010821|DULGHER PODURI 21            |    14.586|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0011111|FIERAR BETON 11              |     5.600|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0011112|FIERAR BETON 12              |     5.036|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0011121</w:t>
      </w:r>
      <w:r w:rsidRPr="00523599">
        <w:rPr>
          <w:rFonts w:ascii="Courier New" w:hAnsi="Courier New" w:cs="Courier New"/>
          <w:sz w:val="18"/>
          <w:szCs w:val="18"/>
        </w:rPr>
        <w:t>|FIERAR BETON 21              |     6.000|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0011132|FIERAR BETON 32              |     5.036|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0011321|FINISOR TERASAMENTE 21       |   101.165|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0012811|PAVATOR 11                   |   415.610|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0012821|PAVATOR 21                   |   182.003|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0012911|PIETRAR 11                   |    20.520|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0019621|SAPATOR 21                   |    21.420|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0019622|SAPATOR 22                   |   157.072|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0019911|MUNCITOR DESERV.CTII MONTJ. 1|    14.586|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0019921|MUNCITOR DESERV.CTII MONTJ. 2|   1</w:t>
      </w:r>
      <w:r w:rsidRPr="00523599">
        <w:rPr>
          <w:rFonts w:ascii="Courier New" w:hAnsi="Courier New" w:cs="Courier New"/>
          <w:sz w:val="18"/>
          <w:szCs w:val="18"/>
        </w:rPr>
        <w:t>23.320|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0019922|MUNCITOR NECALIFICAT         |    96.000|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0019931|MUNCITOR DESERV.CTII MONTJ. 3|    28.679|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>| 0319731|MUNCITOR INC/DESC.MAT. 31    |    38.850|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 xml:space="preserve">                 MANOPERA DE MANIPULARE|</w:t>
      </w:r>
    </w:p>
    <w:p w:rsidR="00000000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  <w:r w:rsidRPr="00523599">
        <w:rPr>
          <w:rFonts w:ascii="Courier New" w:hAnsi="Courier New" w:cs="Courier New"/>
          <w:sz w:val="18"/>
          <w:szCs w:val="18"/>
        </w:rPr>
        <w:t xml:space="preserve">                         TOTAL MANOPERA|     1</w:t>
      </w:r>
      <w:r w:rsidRPr="00523599">
        <w:rPr>
          <w:rFonts w:ascii="Courier New" w:hAnsi="Courier New" w:cs="Courier New"/>
          <w:sz w:val="18"/>
          <w:szCs w:val="18"/>
        </w:rPr>
        <w:t>,597</w:t>
      </w:r>
    </w:p>
    <w:p w:rsidR="00000000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3599" w:rsidRDefault="00523599" w:rsidP="00523599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Proiectant,</w:t>
      </w:r>
    </w:p>
    <w:p w:rsidR="00523599" w:rsidRDefault="00523599" w:rsidP="00523599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 MAX PROVISION ENERGY SRL</w:t>
      </w:r>
    </w:p>
    <w:p w:rsidR="00523599" w:rsidRPr="00523599" w:rsidRDefault="00523599" w:rsidP="002A640C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523599" w:rsidRPr="00523599" w:rsidSect="002A640C">
      <w:pgSz w:w="11907" w:h="16840" w:code="9"/>
      <w:pgMar w:top="1134" w:right="1335" w:bottom="1134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4015"/>
    <w:rsid w:val="00032AB8"/>
    <w:rsid w:val="00057A5A"/>
    <w:rsid w:val="00116DE4"/>
    <w:rsid w:val="001404F9"/>
    <w:rsid w:val="00190601"/>
    <w:rsid w:val="001937E5"/>
    <w:rsid w:val="001B3BF2"/>
    <w:rsid w:val="00241E61"/>
    <w:rsid w:val="00264015"/>
    <w:rsid w:val="002A640C"/>
    <w:rsid w:val="002C7E3C"/>
    <w:rsid w:val="00325565"/>
    <w:rsid w:val="0034591B"/>
    <w:rsid w:val="00356B87"/>
    <w:rsid w:val="00381A2C"/>
    <w:rsid w:val="003E3653"/>
    <w:rsid w:val="00414FB2"/>
    <w:rsid w:val="00437AD9"/>
    <w:rsid w:val="004726F8"/>
    <w:rsid w:val="004D3D5D"/>
    <w:rsid w:val="005114BE"/>
    <w:rsid w:val="00523599"/>
    <w:rsid w:val="00541A10"/>
    <w:rsid w:val="0054240A"/>
    <w:rsid w:val="005733FD"/>
    <w:rsid w:val="005864D2"/>
    <w:rsid w:val="005D2121"/>
    <w:rsid w:val="005D3E31"/>
    <w:rsid w:val="005D64AF"/>
    <w:rsid w:val="00632B9E"/>
    <w:rsid w:val="006965F6"/>
    <w:rsid w:val="006A19BD"/>
    <w:rsid w:val="00794212"/>
    <w:rsid w:val="007D5411"/>
    <w:rsid w:val="007E4224"/>
    <w:rsid w:val="007E4DCA"/>
    <w:rsid w:val="00875A7A"/>
    <w:rsid w:val="008A3BA9"/>
    <w:rsid w:val="008B0FAB"/>
    <w:rsid w:val="008C47B8"/>
    <w:rsid w:val="008E59C4"/>
    <w:rsid w:val="008F577D"/>
    <w:rsid w:val="00925085"/>
    <w:rsid w:val="009C369F"/>
    <w:rsid w:val="009E413D"/>
    <w:rsid w:val="00A464E9"/>
    <w:rsid w:val="00A550C1"/>
    <w:rsid w:val="00A61E6E"/>
    <w:rsid w:val="00AA3107"/>
    <w:rsid w:val="00AC669A"/>
    <w:rsid w:val="00AE3E87"/>
    <w:rsid w:val="00AF3905"/>
    <w:rsid w:val="00B3657C"/>
    <w:rsid w:val="00BA780F"/>
    <w:rsid w:val="00BF060D"/>
    <w:rsid w:val="00C92C9A"/>
    <w:rsid w:val="00C958B6"/>
    <w:rsid w:val="00D33F41"/>
    <w:rsid w:val="00D4622E"/>
    <w:rsid w:val="00DA4F5A"/>
    <w:rsid w:val="00DE208C"/>
    <w:rsid w:val="00DE34A9"/>
    <w:rsid w:val="00DE7409"/>
    <w:rsid w:val="00E4133D"/>
    <w:rsid w:val="00E60D6C"/>
    <w:rsid w:val="00E75CD8"/>
    <w:rsid w:val="00EF33AA"/>
    <w:rsid w:val="00F23D56"/>
    <w:rsid w:val="00F42FEE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64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40C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Coldea</dc:creator>
  <cp:lastModifiedBy>Coldea</cp:lastModifiedBy>
  <cp:revision>2</cp:revision>
  <dcterms:created xsi:type="dcterms:W3CDTF">2016-11-03T07:13:00Z</dcterms:created>
  <dcterms:modified xsi:type="dcterms:W3CDTF">2016-11-03T07:13:00Z</dcterms:modified>
</cp:coreProperties>
</file>